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3072D" w:rsidTr="004121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2D" w:rsidRPr="00511CCC" w:rsidRDefault="0043072D" w:rsidP="004121A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511CC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2D" w:rsidRPr="00511CCC" w:rsidRDefault="00511CCC" w:rsidP="004121A5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 w:rsidRPr="00511CCC">
              <w:rPr>
                <w:rFonts w:eastAsiaTheme="minorEastAsia"/>
                <w:b/>
                <w:sz w:val="26"/>
                <w:szCs w:val="26"/>
              </w:rPr>
              <w:t>201F9</w:t>
            </w:r>
          </w:p>
        </w:tc>
      </w:tr>
      <w:tr w:rsidR="0043072D" w:rsidTr="004121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2D" w:rsidRPr="00511CCC" w:rsidRDefault="0043072D" w:rsidP="004121A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511CCC">
              <w:rPr>
                <w:b/>
                <w:sz w:val="26"/>
                <w:szCs w:val="26"/>
              </w:rPr>
              <w:t xml:space="preserve">Номер материала </w:t>
            </w:r>
            <w:r w:rsidRPr="00511CC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2D" w:rsidRPr="00511CCC" w:rsidRDefault="0043072D" w:rsidP="004121A5">
            <w:pPr>
              <w:spacing w:line="276" w:lineRule="auto"/>
              <w:rPr>
                <w:b/>
                <w:color w:val="000000"/>
                <w:sz w:val="26"/>
                <w:szCs w:val="26"/>
                <w:lang w:val="en-US"/>
              </w:rPr>
            </w:pPr>
            <w:r w:rsidRPr="00511CCC">
              <w:rPr>
                <w:b/>
                <w:color w:val="000000"/>
                <w:sz w:val="26"/>
                <w:szCs w:val="26"/>
              </w:rPr>
              <w:t>2286687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bookmarkStart w:id="0" w:name="_GoBack"/>
      <w:bookmarkEnd w:id="0"/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Pr="00DE149E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ГКВПIII-90-40,5/1000 ИВУЕ.686351.230</w:t>
      </w:r>
      <w:r w:rsidR="002906A0">
        <w:rPr>
          <w:b/>
          <w:sz w:val="26"/>
          <w:szCs w:val="26"/>
        </w:rPr>
        <w:t>-0</w:t>
      </w:r>
      <w:r w:rsidR="006628CD">
        <w:rPr>
          <w:b/>
          <w:sz w:val="26"/>
          <w:szCs w:val="26"/>
        </w:rPr>
        <w:t>5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EA0EB9" w:rsidRDefault="00510D2A" w:rsidP="00510D2A">
      <w:pPr>
        <w:jc w:val="center"/>
        <w:rPr>
          <w:sz w:val="12"/>
          <w:szCs w:val="12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686"/>
        <w:gridCol w:w="3544"/>
        <w:gridCol w:w="2410"/>
      </w:tblGrid>
      <w:tr w:rsidR="00510D2A" w:rsidRPr="000F6C68" w:rsidTr="008C6FF8">
        <w:trPr>
          <w:trHeight w:val="5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8C6FF8">
        <w:trPr>
          <w:trHeight w:val="5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628CD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Выключатель 35 кВ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DA52B0" w:rsidRPr="001A7AC6" w:rsidTr="004735BB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Default="00DA52B0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43072D" w:rsidRDefault="00DA52B0" w:rsidP="00FC349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ИВУЕ.686351.230-0</w:t>
            </w:r>
            <w:r w:rsidR="0043072D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867319" w:rsidRPr="001A7AC6" w:rsidTr="00FC3497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19" w:rsidRDefault="00867319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19" w:rsidRDefault="00867319" w:rsidP="00FC349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полимер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40,5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40,5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D57A13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термической стойкости в течени</w:t>
            </w:r>
            <w:proofErr w:type="gramStart"/>
            <w:r>
              <w:rPr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2с </w:t>
            </w:r>
            <w:r w:rsidRPr="00D56058">
              <w:rPr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color w:val="000000"/>
                <w:sz w:val="16"/>
                <w:szCs w:val="16"/>
                <w:lang w:val="en-US"/>
              </w:rPr>
              <w:t>h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D56058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62,5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D56058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1160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DA52B0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2B0" w:rsidRPr="001A7AC6" w:rsidRDefault="00DA52B0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DA52B0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DA52B0" w:rsidRPr="00927A64" w:rsidRDefault="00DA52B0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DA52B0" w:rsidRPr="00CF1FB0" w:rsidRDefault="00DA52B0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DA52B0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DA52B0" w:rsidRPr="00CF1FB0" w:rsidRDefault="00DA52B0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DA52B0" w:rsidRPr="00CF1FB0" w:rsidRDefault="00DA52B0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DA52B0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DA52B0" w:rsidRPr="00CF1FB0" w:rsidRDefault="00DA52B0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DA52B0" w:rsidRPr="00CF1FB0" w:rsidRDefault="00DA52B0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DA52B0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DA52B0" w:rsidRPr="00CF1FB0" w:rsidRDefault="00DA52B0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DA52B0" w:rsidRPr="00CF1FB0" w:rsidRDefault="00DA52B0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DA52B0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DA52B0" w:rsidRPr="00646FC3" w:rsidRDefault="00DA52B0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A805FF">
              <w:rPr>
                <w:sz w:val="24"/>
                <w:szCs w:val="24"/>
              </w:rPr>
              <w:lastRenderedPageBreak/>
              <w:t xml:space="preserve">Ввода должны поставляться с литой полимерной </w:t>
            </w:r>
            <w:proofErr w:type="spellStart"/>
            <w:r w:rsidRPr="00A805FF">
              <w:rPr>
                <w:sz w:val="24"/>
                <w:szCs w:val="24"/>
              </w:rPr>
              <w:t>трекингостойкой</w:t>
            </w:r>
            <w:proofErr w:type="spellEnd"/>
            <w:r w:rsidRPr="00A805FF">
              <w:rPr>
                <w:sz w:val="24"/>
                <w:szCs w:val="24"/>
              </w:rPr>
              <w:t xml:space="preserve"> изоляцией</w:t>
            </w:r>
            <w:r w:rsidRPr="00CF1FB0">
              <w:rPr>
                <w:color w:val="333333"/>
                <w:sz w:val="24"/>
                <w:szCs w:val="24"/>
              </w:rPr>
              <w:t xml:space="preserve"> </w:t>
            </w:r>
          </w:p>
          <w:p w:rsidR="00DA52B0" w:rsidRPr="00646FC3" w:rsidRDefault="00DA52B0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Токоведущая часть </w:t>
            </w:r>
            <w:r w:rsidRPr="00A805FF">
              <w:rPr>
                <w:sz w:val="24"/>
                <w:szCs w:val="24"/>
              </w:rPr>
              <w:t>выполняется в виде латунной/медной/алюминиевой  трубы.</w:t>
            </w:r>
          </w:p>
          <w:p w:rsidR="00DA52B0" w:rsidRPr="00A94B4A" w:rsidRDefault="00DA52B0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иметь повышенную гидрофобность </w:t>
            </w:r>
          </w:p>
          <w:p w:rsidR="00DA52B0" w:rsidRPr="00A94B4A" w:rsidRDefault="00DA52B0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>вода должны быть стойкими к сейсмическим нагрузкам.</w:t>
            </w:r>
          </w:p>
          <w:p w:rsidR="00DA52B0" w:rsidRPr="00A94B4A" w:rsidRDefault="00DA52B0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защитным кожухом.</w:t>
            </w:r>
          </w:p>
          <w:p w:rsidR="00DA52B0" w:rsidRPr="00CF1FB0" w:rsidRDefault="00DA52B0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lastRenderedPageBreak/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8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A2" w:rsidRDefault="001239A2" w:rsidP="008702DB">
      <w:r>
        <w:separator/>
      </w:r>
    </w:p>
  </w:endnote>
  <w:endnote w:type="continuationSeparator" w:id="0">
    <w:p w:rsidR="001239A2" w:rsidRDefault="001239A2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A2" w:rsidRDefault="001239A2" w:rsidP="008702DB">
      <w:r>
        <w:separator/>
      </w:r>
    </w:p>
  </w:footnote>
  <w:footnote w:type="continuationSeparator" w:id="0">
    <w:p w:rsidR="001239A2" w:rsidRDefault="001239A2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CB30F3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511CC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227F6"/>
    <w:rsid w:val="0002403C"/>
    <w:rsid w:val="00037C51"/>
    <w:rsid w:val="00045A7E"/>
    <w:rsid w:val="000645A5"/>
    <w:rsid w:val="00076775"/>
    <w:rsid w:val="000A3583"/>
    <w:rsid w:val="000A4E30"/>
    <w:rsid w:val="000A6E7D"/>
    <w:rsid w:val="000C65CC"/>
    <w:rsid w:val="000E1903"/>
    <w:rsid w:val="000E4EA0"/>
    <w:rsid w:val="000F1D23"/>
    <w:rsid w:val="000F6C68"/>
    <w:rsid w:val="00110230"/>
    <w:rsid w:val="001239A2"/>
    <w:rsid w:val="0013431F"/>
    <w:rsid w:val="001423AC"/>
    <w:rsid w:val="00143CFE"/>
    <w:rsid w:val="001649DE"/>
    <w:rsid w:val="00164AEF"/>
    <w:rsid w:val="00177B3D"/>
    <w:rsid w:val="0018610E"/>
    <w:rsid w:val="00192B2E"/>
    <w:rsid w:val="001B15A4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434E6"/>
    <w:rsid w:val="00244DAB"/>
    <w:rsid w:val="00245D09"/>
    <w:rsid w:val="002732E2"/>
    <w:rsid w:val="00274860"/>
    <w:rsid w:val="002857CB"/>
    <w:rsid w:val="002866A9"/>
    <w:rsid w:val="00287419"/>
    <w:rsid w:val="002906A0"/>
    <w:rsid w:val="002D005D"/>
    <w:rsid w:val="002D209C"/>
    <w:rsid w:val="002F7947"/>
    <w:rsid w:val="003304A4"/>
    <w:rsid w:val="00347114"/>
    <w:rsid w:val="0034750C"/>
    <w:rsid w:val="00351747"/>
    <w:rsid w:val="00351C13"/>
    <w:rsid w:val="00356638"/>
    <w:rsid w:val="00390F6B"/>
    <w:rsid w:val="003A7692"/>
    <w:rsid w:val="003C1C63"/>
    <w:rsid w:val="003C555B"/>
    <w:rsid w:val="003F0F26"/>
    <w:rsid w:val="00421D37"/>
    <w:rsid w:val="0042556C"/>
    <w:rsid w:val="0043072D"/>
    <w:rsid w:val="00440623"/>
    <w:rsid w:val="00446F5F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E7F82"/>
    <w:rsid w:val="004F2848"/>
    <w:rsid w:val="004F6C83"/>
    <w:rsid w:val="004F76C0"/>
    <w:rsid w:val="00510D2A"/>
    <w:rsid w:val="00511CCC"/>
    <w:rsid w:val="00546421"/>
    <w:rsid w:val="00554BA7"/>
    <w:rsid w:val="00564996"/>
    <w:rsid w:val="005842B7"/>
    <w:rsid w:val="0059102B"/>
    <w:rsid w:val="005A2F68"/>
    <w:rsid w:val="005B37EB"/>
    <w:rsid w:val="005D7C10"/>
    <w:rsid w:val="005F3A25"/>
    <w:rsid w:val="00603355"/>
    <w:rsid w:val="00610F3F"/>
    <w:rsid w:val="00613A18"/>
    <w:rsid w:val="00627357"/>
    <w:rsid w:val="00641260"/>
    <w:rsid w:val="006423BB"/>
    <w:rsid w:val="00646FC3"/>
    <w:rsid w:val="006621AE"/>
    <w:rsid w:val="006628CD"/>
    <w:rsid w:val="006634EC"/>
    <w:rsid w:val="006C3BCB"/>
    <w:rsid w:val="006F1412"/>
    <w:rsid w:val="007026A8"/>
    <w:rsid w:val="007174ED"/>
    <w:rsid w:val="007208E4"/>
    <w:rsid w:val="00763196"/>
    <w:rsid w:val="0076646F"/>
    <w:rsid w:val="00777FE0"/>
    <w:rsid w:val="007B5574"/>
    <w:rsid w:val="007C37EE"/>
    <w:rsid w:val="00801F15"/>
    <w:rsid w:val="0081525D"/>
    <w:rsid w:val="0083111F"/>
    <w:rsid w:val="0084354E"/>
    <w:rsid w:val="00853CB8"/>
    <w:rsid w:val="00862DC6"/>
    <w:rsid w:val="00867319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6FF8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77CCC"/>
    <w:rsid w:val="0098040C"/>
    <w:rsid w:val="009848B1"/>
    <w:rsid w:val="009A4E90"/>
    <w:rsid w:val="009B12A8"/>
    <w:rsid w:val="009F6A2C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732DD"/>
    <w:rsid w:val="00B7331A"/>
    <w:rsid w:val="00B85E89"/>
    <w:rsid w:val="00B866C1"/>
    <w:rsid w:val="00B9113B"/>
    <w:rsid w:val="00BA0005"/>
    <w:rsid w:val="00BC5F08"/>
    <w:rsid w:val="00BD308C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B30F3"/>
    <w:rsid w:val="00CD09F7"/>
    <w:rsid w:val="00CF3937"/>
    <w:rsid w:val="00D02B22"/>
    <w:rsid w:val="00D355A5"/>
    <w:rsid w:val="00D56058"/>
    <w:rsid w:val="00D57A13"/>
    <w:rsid w:val="00D64FBE"/>
    <w:rsid w:val="00D65B49"/>
    <w:rsid w:val="00D91EF3"/>
    <w:rsid w:val="00DA52B0"/>
    <w:rsid w:val="00DA651E"/>
    <w:rsid w:val="00DE2B72"/>
    <w:rsid w:val="00DE456F"/>
    <w:rsid w:val="00DF2B30"/>
    <w:rsid w:val="00E014C4"/>
    <w:rsid w:val="00E11CCE"/>
    <w:rsid w:val="00E2565A"/>
    <w:rsid w:val="00E3166D"/>
    <w:rsid w:val="00E4422D"/>
    <w:rsid w:val="00E53E5B"/>
    <w:rsid w:val="00E54F36"/>
    <w:rsid w:val="00E6096B"/>
    <w:rsid w:val="00E81BFF"/>
    <w:rsid w:val="00E8504B"/>
    <w:rsid w:val="00EB6A56"/>
    <w:rsid w:val="00ED51B1"/>
    <w:rsid w:val="00EE641E"/>
    <w:rsid w:val="00F01A75"/>
    <w:rsid w:val="00F3233C"/>
    <w:rsid w:val="00F513A4"/>
    <w:rsid w:val="00F53BA7"/>
    <w:rsid w:val="00F65590"/>
    <w:rsid w:val="00F7238F"/>
    <w:rsid w:val="00F856B4"/>
    <w:rsid w:val="00FB7D35"/>
    <w:rsid w:val="00FC309A"/>
    <w:rsid w:val="00FD553D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Солянин Роман Валерьевич</cp:lastModifiedBy>
  <cp:revision>9</cp:revision>
  <dcterms:created xsi:type="dcterms:W3CDTF">2014-07-10T11:54:00Z</dcterms:created>
  <dcterms:modified xsi:type="dcterms:W3CDTF">2014-07-14T07:44:00Z</dcterms:modified>
</cp:coreProperties>
</file>